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732F" w:rsidRPr="00700181" w:rsidRDefault="0065732F" w:rsidP="0065732F">
      <w:pPr>
        <w:pStyle w:val="Heading2"/>
        <w:rPr>
          <w:color w:val="000000" w:themeColor="text1"/>
        </w:rPr>
      </w:pPr>
      <w:bookmarkStart w:id="0" w:name="_Toc239057985"/>
      <w:bookmarkStart w:id="1" w:name="_GoBack"/>
      <w:r w:rsidRPr="00700181">
        <w:rPr>
          <w:color w:val="000000" w:themeColor="text1"/>
        </w:rPr>
        <w:t>Worksheet: Force Field Analysis at Contemporary Chemical</w:t>
      </w:r>
      <w:bookmarkEnd w:id="0"/>
    </w:p>
    <w:bookmarkEnd w:id="1"/>
    <w:p w:rsidR="0065732F" w:rsidRPr="00BB169F" w:rsidRDefault="0065732F" w:rsidP="0065732F">
      <w:r>
        <w:t>Issue:  The Proposed Telecommuting Pilot at Contemporary Chemical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788"/>
        <w:gridCol w:w="4788"/>
      </w:tblGrid>
      <w:tr w:rsidR="0065732F" w:rsidRPr="001F61E5" w:rsidTr="00A17A95">
        <w:tc>
          <w:tcPr>
            <w:tcW w:w="4788" w:type="dxa"/>
            <w:shd w:val="clear" w:color="auto" w:fill="DBE5F1" w:themeFill="accent1" w:themeFillTint="33"/>
          </w:tcPr>
          <w:p w:rsidR="0065732F" w:rsidRPr="001F61E5" w:rsidRDefault="0065732F" w:rsidP="008E451B">
            <w:pPr>
              <w:jc w:val="center"/>
              <w:rPr>
                <w:b/>
              </w:rPr>
            </w:pPr>
            <w:r w:rsidRPr="001F61E5">
              <w:rPr>
                <w:b/>
              </w:rPr>
              <w:t>Reasons FOR the Telecommuting Pilot</w:t>
            </w:r>
          </w:p>
        </w:tc>
        <w:tc>
          <w:tcPr>
            <w:tcW w:w="4788" w:type="dxa"/>
            <w:shd w:val="clear" w:color="auto" w:fill="DBE5F1" w:themeFill="accent1" w:themeFillTint="33"/>
          </w:tcPr>
          <w:p w:rsidR="0065732F" w:rsidRPr="001F61E5" w:rsidRDefault="0065732F" w:rsidP="008E451B">
            <w:pPr>
              <w:jc w:val="center"/>
              <w:rPr>
                <w:b/>
              </w:rPr>
            </w:pPr>
            <w:r w:rsidRPr="001F61E5">
              <w:rPr>
                <w:b/>
              </w:rPr>
              <w:t>Reasons AGAINST the Telecommuting Pilot</w:t>
            </w:r>
          </w:p>
        </w:tc>
      </w:tr>
      <w:tr w:rsidR="0065732F" w:rsidTr="008E451B">
        <w:tc>
          <w:tcPr>
            <w:tcW w:w="4788" w:type="dxa"/>
          </w:tcPr>
          <w:p w:rsidR="0065732F" w:rsidRDefault="0065732F" w:rsidP="008E451B"/>
        </w:tc>
        <w:tc>
          <w:tcPr>
            <w:tcW w:w="4788" w:type="dxa"/>
          </w:tcPr>
          <w:p w:rsidR="0065732F" w:rsidRDefault="0065732F" w:rsidP="008E451B"/>
        </w:tc>
      </w:tr>
      <w:tr w:rsidR="0065732F" w:rsidTr="008E451B">
        <w:tc>
          <w:tcPr>
            <w:tcW w:w="4788" w:type="dxa"/>
          </w:tcPr>
          <w:p w:rsidR="0065732F" w:rsidRDefault="0065732F" w:rsidP="008E451B"/>
        </w:tc>
        <w:tc>
          <w:tcPr>
            <w:tcW w:w="4788" w:type="dxa"/>
          </w:tcPr>
          <w:p w:rsidR="0065732F" w:rsidRDefault="0065732F" w:rsidP="008E451B"/>
        </w:tc>
      </w:tr>
      <w:tr w:rsidR="0065732F" w:rsidTr="008E451B">
        <w:tc>
          <w:tcPr>
            <w:tcW w:w="4788" w:type="dxa"/>
          </w:tcPr>
          <w:p w:rsidR="0065732F" w:rsidRDefault="0065732F" w:rsidP="008E451B"/>
        </w:tc>
        <w:tc>
          <w:tcPr>
            <w:tcW w:w="4788" w:type="dxa"/>
          </w:tcPr>
          <w:p w:rsidR="0065732F" w:rsidRDefault="0065732F" w:rsidP="008E451B"/>
        </w:tc>
      </w:tr>
      <w:tr w:rsidR="0065732F" w:rsidTr="008E451B">
        <w:tc>
          <w:tcPr>
            <w:tcW w:w="4788" w:type="dxa"/>
          </w:tcPr>
          <w:p w:rsidR="0065732F" w:rsidRDefault="0065732F" w:rsidP="008E451B"/>
        </w:tc>
        <w:tc>
          <w:tcPr>
            <w:tcW w:w="4788" w:type="dxa"/>
          </w:tcPr>
          <w:p w:rsidR="0065732F" w:rsidRDefault="0065732F" w:rsidP="008E451B"/>
        </w:tc>
      </w:tr>
      <w:tr w:rsidR="0065732F" w:rsidTr="008E451B">
        <w:tc>
          <w:tcPr>
            <w:tcW w:w="4788" w:type="dxa"/>
          </w:tcPr>
          <w:p w:rsidR="0065732F" w:rsidRDefault="0065732F" w:rsidP="008E451B"/>
        </w:tc>
        <w:tc>
          <w:tcPr>
            <w:tcW w:w="4788" w:type="dxa"/>
          </w:tcPr>
          <w:p w:rsidR="0065732F" w:rsidRDefault="0065732F" w:rsidP="008E451B"/>
        </w:tc>
      </w:tr>
      <w:tr w:rsidR="0065732F" w:rsidTr="008E451B">
        <w:tc>
          <w:tcPr>
            <w:tcW w:w="4788" w:type="dxa"/>
          </w:tcPr>
          <w:p w:rsidR="0065732F" w:rsidRDefault="0065732F" w:rsidP="008E451B"/>
        </w:tc>
        <w:tc>
          <w:tcPr>
            <w:tcW w:w="4788" w:type="dxa"/>
          </w:tcPr>
          <w:p w:rsidR="0065732F" w:rsidRDefault="0065732F" w:rsidP="008E451B"/>
        </w:tc>
      </w:tr>
      <w:tr w:rsidR="0065732F" w:rsidTr="008E451B">
        <w:tc>
          <w:tcPr>
            <w:tcW w:w="4788" w:type="dxa"/>
          </w:tcPr>
          <w:p w:rsidR="0065732F" w:rsidRDefault="0065732F" w:rsidP="008E451B"/>
        </w:tc>
        <w:tc>
          <w:tcPr>
            <w:tcW w:w="4788" w:type="dxa"/>
          </w:tcPr>
          <w:p w:rsidR="0065732F" w:rsidRDefault="0065732F" w:rsidP="008E451B"/>
        </w:tc>
      </w:tr>
      <w:tr w:rsidR="0065732F" w:rsidTr="008E451B">
        <w:tc>
          <w:tcPr>
            <w:tcW w:w="4788" w:type="dxa"/>
          </w:tcPr>
          <w:p w:rsidR="0065732F" w:rsidRDefault="0065732F" w:rsidP="008E451B"/>
        </w:tc>
        <w:tc>
          <w:tcPr>
            <w:tcW w:w="4788" w:type="dxa"/>
          </w:tcPr>
          <w:p w:rsidR="0065732F" w:rsidRDefault="0065732F" w:rsidP="008E451B"/>
        </w:tc>
      </w:tr>
      <w:tr w:rsidR="0065732F" w:rsidTr="008E451B">
        <w:tc>
          <w:tcPr>
            <w:tcW w:w="4788" w:type="dxa"/>
          </w:tcPr>
          <w:p w:rsidR="0065732F" w:rsidRDefault="0065732F" w:rsidP="008E451B"/>
        </w:tc>
        <w:tc>
          <w:tcPr>
            <w:tcW w:w="4788" w:type="dxa"/>
          </w:tcPr>
          <w:p w:rsidR="0065732F" w:rsidRDefault="0065732F" w:rsidP="008E451B"/>
        </w:tc>
      </w:tr>
      <w:tr w:rsidR="0065732F" w:rsidTr="008E451B">
        <w:tc>
          <w:tcPr>
            <w:tcW w:w="4788" w:type="dxa"/>
          </w:tcPr>
          <w:p w:rsidR="0065732F" w:rsidRDefault="0065732F" w:rsidP="008E451B"/>
        </w:tc>
        <w:tc>
          <w:tcPr>
            <w:tcW w:w="4788" w:type="dxa"/>
          </w:tcPr>
          <w:p w:rsidR="0065732F" w:rsidRDefault="0065732F" w:rsidP="008E451B"/>
        </w:tc>
      </w:tr>
      <w:tr w:rsidR="0065732F" w:rsidTr="008E451B">
        <w:tc>
          <w:tcPr>
            <w:tcW w:w="4788" w:type="dxa"/>
          </w:tcPr>
          <w:p w:rsidR="0065732F" w:rsidRDefault="0065732F" w:rsidP="008E451B"/>
        </w:tc>
        <w:tc>
          <w:tcPr>
            <w:tcW w:w="4788" w:type="dxa"/>
          </w:tcPr>
          <w:p w:rsidR="0065732F" w:rsidRDefault="0065732F" w:rsidP="008E451B"/>
        </w:tc>
      </w:tr>
      <w:tr w:rsidR="0065732F" w:rsidTr="008E451B">
        <w:tc>
          <w:tcPr>
            <w:tcW w:w="4788" w:type="dxa"/>
          </w:tcPr>
          <w:p w:rsidR="0065732F" w:rsidRDefault="0065732F" w:rsidP="008E451B"/>
        </w:tc>
        <w:tc>
          <w:tcPr>
            <w:tcW w:w="4788" w:type="dxa"/>
          </w:tcPr>
          <w:p w:rsidR="0065732F" w:rsidRDefault="0065732F" w:rsidP="008E451B"/>
        </w:tc>
      </w:tr>
      <w:tr w:rsidR="0065732F" w:rsidTr="008E451B">
        <w:tc>
          <w:tcPr>
            <w:tcW w:w="4788" w:type="dxa"/>
          </w:tcPr>
          <w:p w:rsidR="0065732F" w:rsidRDefault="0065732F" w:rsidP="008E451B"/>
        </w:tc>
        <w:tc>
          <w:tcPr>
            <w:tcW w:w="4788" w:type="dxa"/>
          </w:tcPr>
          <w:p w:rsidR="0065732F" w:rsidRDefault="0065732F" w:rsidP="008E451B"/>
        </w:tc>
      </w:tr>
    </w:tbl>
    <w:p w:rsidR="0065732F" w:rsidRPr="00BB169F" w:rsidRDefault="0065732F" w:rsidP="0065732F"/>
    <w:p w:rsidR="002F163B" w:rsidRPr="0065732F" w:rsidRDefault="002F163B" w:rsidP="0065732F"/>
    <w:sectPr w:rsidR="002F163B" w:rsidRPr="0065732F" w:rsidSect="00AA6DF7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51090F"/>
    <w:multiLevelType w:val="hybridMultilevel"/>
    <w:tmpl w:val="579EB4A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F26148"/>
    <w:rsid w:val="002F163B"/>
    <w:rsid w:val="0065732F"/>
    <w:rsid w:val="00700181"/>
    <w:rsid w:val="00A17A95"/>
    <w:rsid w:val="00AA6DF7"/>
    <w:rsid w:val="00F261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CA" w:eastAsia="en-C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6DF7"/>
  </w:style>
  <w:style w:type="paragraph" w:styleId="Heading2">
    <w:name w:val="heading 2"/>
    <w:basedOn w:val="Normal"/>
    <w:next w:val="Normal"/>
    <w:link w:val="Heading2Char"/>
    <w:uiPriority w:val="9"/>
    <w:qFormat/>
    <w:rsid w:val="00F26148"/>
    <w:pPr>
      <w:keepNext/>
      <w:keepLines/>
      <w:spacing w:before="200" w:after="120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  <w:lang w:val="en-US" w:eastAsia="en-US" w:bidi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F26148"/>
    <w:rPr>
      <w:rFonts w:ascii="Cambria" w:eastAsia="Times New Roman" w:hAnsi="Cambria" w:cs="Times New Roman"/>
      <w:b/>
      <w:bCs/>
      <w:color w:val="4F81BD"/>
      <w:sz w:val="26"/>
      <w:szCs w:val="26"/>
      <w:lang w:val="en-US" w:eastAsia="en-US" w:bidi="en-US"/>
    </w:rPr>
  </w:style>
  <w:style w:type="character" w:customStyle="1" w:styleId="TableTextInstructor">
    <w:name w:val="Table Text Instructor"/>
    <w:basedOn w:val="DefaultParagraphFont"/>
    <w:qFormat/>
    <w:rsid w:val="00F26148"/>
    <w:rPr>
      <w:color w:val="365F9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35</Words>
  <Characters>206</Characters>
  <Application>Microsoft Office Word</Application>
  <DocSecurity>0</DocSecurity>
  <Lines>1</Lines>
  <Paragraphs>1</Paragraphs>
  <ScaleCrop>false</ScaleCrop>
  <Company/>
  <LinksUpToDate>false</LinksUpToDate>
  <CharactersWithSpaces>240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Darren</dc:creator>
  <cp:keywords/>
  <dc:description/>
  <cp:lastModifiedBy>Darren</cp:lastModifiedBy>
  <cp:revision>6</cp:revision>
  <dcterms:created xsi:type="dcterms:W3CDTF">2011-01-03T15:01:00Z</dcterms:created>
  <dcterms:modified xsi:type="dcterms:W3CDTF">2013-04-17T16:11:00Z</dcterms:modified>
</cp:coreProperties>
</file>